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3</w:t>
      </w:r>
    </w:p>
    <w:p>
      <w:pPr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项目可行性论证报告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（模板）</w:t>
      </w:r>
    </w:p>
    <w:p>
      <w:pPr>
        <w:jc w:val="center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（云南省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**学会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  <w:t>一、项目总论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（一）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（二）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项目实施单位情况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（三）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项目实施范围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（四）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项目实施主要内容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（五）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预期总目标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（六）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预期阶段性目标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（七）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预期经济社会效益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（八）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经费投入预算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 w:val="0"/>
          <w:bCs/>
          <w:color w:val="auto"/>
          <w:kern w:val="2"/>
          <w:sz w:val="32"/>
          <w:szCs w:val="30"/>
          <w:shd w:val="clear" w:color="auto" w:fill="auto"/>
          <w:lang w:eastAsia="zh-CN"/>
        </w:rPr>
        <w:t>预算明细</w:t>
      </w:r>
      <w:r>
        <w:rPr>
          <w:rFonts w:hint="eastAsia" w:ascii="方正楷体_GBK" w:hAnsi="方正楷体_GBK" w:eastAsia="方正楷体_GBK" w:cs="方正楷体_GBK"/>
          <w:b w:val="0"/>
          <w:bCs/>
          <w:color w:val="auto"/>
          <w:kern w:val="2"/>
          <w:sz w:val="32"/>
          <w:szCs w:val="30"/>
          <w:shd w:val="clear" w:color="auto" w:fill="auto"/>
        </w:rPr>
        <w:t>测算依据</w:t>
      </w:r>
      <w:r>
        <w:rPr>
          <w:rFonts w:hint="eastAsia" w:ascii="方正楷体_GBK" w:hAnsi="方正楷体_GBK" w:eastAsia="方正楷体_GBK" w:cs="方正楷体_GBK"/>
          <w:b w:val="0"/>
          <w:bCs/>
          <w:color w:val="auto"/>
          <w:kern w:val="2"/>
          <w:sz w:val="32"/>
          <w:szCs w:val="30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二、项目必要性和可行性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方正楷体_GBK" w:hAnsi="方正楷体_GBK" w:eastAsia="方正楷体_GBK" w:cs="方正楷体_GBK"/>
          <w:color w:val="auto"/>
          <w:sz w:val="32"/>
          <w:szCs w:val="32"/>
          <w:lang w:eastAsia="zh-CN"/>
        </w:rPr>
      </w:pP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lang w:eastAsia="zh-CN"/>
        </w:rPr>
        <w:t>（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一）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lang w:eastAsia="zh-CN"/>
        </w:rPr>
        <w:t>项目背景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方正楷体_GBK" w:hAnsi="方正楷体_GBK" w:eastAsia="方正楷体_GBK" w:cs="方正楷体_GBK"/>
          <w:color w:val="auto"/>
          <w:sz w:val="32"/>
          <w:szCs w:val="32"/>
          <w:lang w:eastAsia="zh-CN"/>
        </w:rPr>
      </w:pP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lang w:eastAsia="zh-CN"/>
        </w:rPr>
        <w:t>（二）项目实施的必要性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方正楷体_GBK" w:hAnsi="方正楷体_GBK" w:eastAsia="方正楷体_GBK" w:cs="方正楷体_GBK"/>
          <w:color w:val="auto"/>
          <w:sz w:val="32"/>
          <w:szCs w:val="32"/>
          <w:lang w:eastAsia="zh-CN"/>
        </w:rPr>
      </w:pP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lang w:eastAsia="zh-CN"/>
        </w:rPr>
        <w:t>（三）项目实施的可行性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方正楷体_GBK" w:hAnsi="方正楷体_GBK" w:eastAsia="方正楷体_GBK" w:cs="方正楷体_GBK"/>
          <w:color w:val="auto"/>
          <w:sz w:val="32"/>
          <w:szCs w:val="32"/>
          <w:lang w:eastAsia="zh-CN"/>
        </w:rPr>
      </w:pP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lang w:eastAsia="zh-CN"/>
        </w:rPr>
        <w:t>（四）项目风险及应对措施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color w:val="auto"/>
          <w:sz w:val="32"/>
          <w:szCs w:val="32"/>
        </w:rPr>
        <w:t>三、项目组织实施条件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方正楷体_GBK" w:hAnsi="方正楷体_GBK" w:eastAsia="方正楷体_GBK" w:cs="方正楷体_GBK"/>
          <w:color w:val="auto"/>
          <w:sz w:val="32"/>
          <w:szCs w:val="32"/>
          <w:lang w:eastAsia="zh-CN"/>
        </w:rPr>
      </w:pP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lang w:eastAsia="zh-CN"/>
        </w:rPr>
        <w:t>（一）组织管理和人员条件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方正楷体_GBK" w:hAnsi="方正楷体_GBK" w:eastAsia="方正楷体_GBK" w:cs="方正楷体_GBK"/>
          <w:color w:val="auto"/>
          <w:sz w:val="32"/>
          <w:szCs w:val="32"/>
          <w:lang w:eastAsia="zh-CN"/>
        </w:rPr>
      </w:pP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lang w:eastAsia="zh-CN"/>
        </w:rPr>
        <w:t>（二）项目管理和经费管理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方正楷体_GBK" w:hAnsi="方正楷体_GBK" w:eastAsia="方正楷体_GBK" w:cs="方正楷体_GBK"/>
          <w:color w:val="auto"/>
          <w:sz w:val="32"/>
          <w:szCs w:val="32"/>
          <w:lang w:eastAsia="zh-CN"/>
        </w:rPr>
      </w:pP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lang w:eastAsia="zh-CN"/>
        </w:rPr>
        <w:t xml:space="preserve">（三）资金保障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color w:val="auto"/>
          <w:sz w:val="32"/>
          <w:szCs w:val="32"/>
        </w:rPr>
        <w:t>四、项目计划进度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color w:val="auto"/>
          <w:sz w:val="32"/>
          <w:szCs w:val="32"/>
        </w:rPr>
        <w:t>五、结论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附件：专家论证或评审意见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（必备材料）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邀请3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5位熟悉项目内容的相关领域专家对项目进行论证或评审，出具明确的论证或评审意见，并签名认可。专家信息应当包括姓名、工作单位、职称/职务、联系方式等。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pStyle w:val="6"/>
        <w:widowControl/>
        <w:spacing w:line="600" w:lineRule="exact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1871" w:right="1474" w:bottom="1871" w:left="1587" w:header="851" w:footer="992" w:gutter="0"/>
      <w:pgNumType w:fmt="decimal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4128A"/>
    <w:rsid w:val="003C04FD"/>
    <w:rsid w:val="00445647"/>
    <w:rsid w:val="00B307F6"/>
    <w:rsid w:val="00B82E8D"/>
    <w:rsid w:val="00D36F3D"/>
    <w:rsid w:val="00DA682D"/>
    <w:rsid w:val="021B533F"/>
    <w:rsid w:val="0224603F"/>
    <w:rsid w:val="03140682"/>
    <w:rsid w:val="033A21D8"/>
    <w:rsid w:val="03DA05F1"/>
    <w:rsid w:val="03E67C4B"/>
    <w:rsid w:val="05EB5AA7"/>
    <w:rsid w:val="0933288B"/>
    <w:rsid w:val="09A04B61"/>
    <w:rsid w:val="0B464C67"/>
    <w:rsid w:val="0B5863D7"/>
    <w:rsid w:val="0C4318EE"/>
    <w:rsid w:val="0C737B09"/>
    <w:rsid w:val="0CBD16F5"/>
    <w:rsid w:val="0CF10A8D"/>
    <w:rsid w:val="0E470FB3"/>
    <w:rsid w:val="0E571786"/>
    <w:rsid w:val="0E592FCD"/>
    <w:rsid w:val="10580135"/>
    <w:rsid w:val="10961BA1"/>
    <w:rsid w:val="10D74E8F"/>
    <w:rsid w:val="10FF4D36"/>
    <w:rsid w:val="1133416A"/>
    <w:rsid w:val="116A4A9F"/>
    <w:rsid w:val="118B678C"/>
    <w:rsid w:val="12535676"/>
    <w:rsid w:val="12921A37"/>
    <w:rsid w:val="12AB0F9E"/>
    <w:rsid w:val="14AB282B"/>
    <w:rsid w:val="15196C6C"/>
    <w:rsid w:val="179049C2"/>
    <w:rsid w:val="194F25F8"/>
    <w:rsid w:val="1B253563"/>
    <w:rsid w:val="1B47260F"/>
    <w:rsid w:val="1B875697"/>
    <w:rsid w:val="1C896159"/>
    <w:rsid w:val="1D4832B6"/>
    <w:rsid w:val="1D4D5923"/>
    <w:rsid w:val="1DF24185"/>
    <w:rsid w:val="1E0178EB"/>
    <w:rsid w:val="20275799"/>
    <w:rsid w:val="203A6D31"/>
    <w:rsid w:val="205C7FFC"/>
    <w:rsid w:val="20A246A1"/>
    <w:rsid w:val="20C85FB1"/>
    <w:rsid w:val="234A0E53"/>
    <w:rsid w:val="23EE1D24"/>
    <w:rsid w:val="24350067"/>
    <w:rsid w:val="266F7B13"/>
    <w:rsid w:val="294727FB"/>
    <w:rsid w:val="29E0757E"/>
    <w:rsid w:val="2B453B13"/>
    <w:rsid w:val="2BFA0BB4"/>
    <w:rsid w:val="2DD53472"/>
    <w:rsid w:val="2E5B683A"/>
    <w:rsid w:val="2EC50CA6"/>
    <w:rsid w:val="2F5C244B"/>
    <w:rsid w:val="30941AB7"/>
    <w:rsid w:val="31350BC3"/>
    <w:rsid w:val="319453BC"/>
    <w:rsid w:val="32450C80"/>
    <w:rsid w:val="32515284"/>
    <w:rsid w:val="32D33B70"/>
    <w:rsid w:val="339052EA"/>
    <w:rsid w:val="341D5A91"/>
    <w:rsid w:val="343C76DB"/>
    <w:rsid w:val="34C60DD9"/>
    <w:rsid w:val="357D206A"/>
    <w:rsid w:val="35F07EC0"/>
    <w:rsid w:val="373C42AF"/>
    <w:rsid w:val="3744128A"/>
    <w:rsid w:val="375A73E9"/>
    <w:rsid w:val="38C92161"/>
    <w:rsid w:val="394356CE"/>
    <w:rsid w:val="3D4E3826"/>
    <w:rsid w:val="3D8011E5"/>
    <w:rsid w:val="3F0658E6"/>
    <w:rsid w:val="3FAF4138"/>
    <w:rsid w:val="3FE106A6"/>
    <w:rsid w:val="404658D9"/>
    <w:rsid w:val="407762AD"/>
    <w:rsid w:val="409B1C8D"/>
    <w:rsid w:val="40E51844"/>
    <w:rsid w:val="40EA6744"/>
    <w:rsid w:val="42583E7C"/>
    <w:rsid w:val="42ED4580"/>
    <w:rsid w:val="436B5BE2"/>
    <w:rsid w:val="43AB14AC"/>
    <w:rsid w:val="43B526BB"/>
    <w:rsid w:val="43D95011"/>
    <w:rsid w:val="4560077C"/>
    <w:rsid w:val="458D4572"/>
    <w:rsid w:val="45981BFD"/>
    <w:rsid w:val="45AC0646"/>
    <w:rsid w:val="46AE682A"/>
    <w:rsid w:val="47690E2D"/>
    <w:rsid w:val="47F149DB"/>
    <w:rsid w:val="480C03A6"/>
    <w:rsid w:val="487011CD"/>
    <w:rsid w:val="4936068F"/>
    <w:rsid w:val="4A742B21"/>
    <w:rsid w:val="4B183977"/>
    <w:rsid w:val="4C3E7965"/>
    <w:rsid w:val="4DA32C01"/>
    <w:rsid w:val="4F3628DC"/>
    <w:rsid w:val="4FCA391B"/>
    <w:rsid w:val="51841956"/>
    <w:rsid w:val="53216DCA"/>
    <w:rsid w:val="54F34DA0"/>
    <w:rsid w:val="56853021"/>
    <w:rsid w:val="577C7B75"/>
    <w:rsid w:val="5975473F"/>
    <w:rsid w:val="59A76ACF"/>
    <w:rsid w:val="5A9A39F6"/>
    <w:rsid w:val="5CD63EEF"/>
    <w:rsid w:val="5DC20F6D"/>
    <w:rsid w:val="5DE11ABB"/>
    <w:rsid w:val="5FE71664"/>
    <w:rsid w:val="60060D77"/>
    <w:rsid w:val="607C0BAA"/>
    <w:rsid w:val="621B3A77"/>
    <w:rsid w:val="63C45BC8"/>
    <w:rsid w:val="64425CB7"/>
    <w:rsid w:val="683A3075"/>
    <w:rsid w:val="68D6371E"/>
    <w:rsid w:val="68FB147E"/>
    <w:rsid w:val="69E448F0"/>
    <w:rsid w:val="6A8D16C5"/>
    <w:rsid w:val="6BE63F54"/>
    <w:rsid w:val="6BF808B4"/>
    <w:rsid w:val="6E637FCC"/>
    <w:rsid w:val="7077776C"/>
    <w:rsid w:val="70E7666B"/>
    <w:rsid w:val="773563E0"/>
    <w:rsid w:val="782E448C"/>
    <w:rsid w:val="7841536F"/>
    <w:rsid w:val="78F36F04"/>
    <w:rsid w:val="79731F85"/>
    <w:rsid w:val="79B344FB"/>
    <w:rsid w:val="7B0E2D39"/>
    <w:rsid w:val="7BE0094A"/>
    <w:rsid w:val="7C470738"/>
    <w:rsid w:val="7C5075DD"/>
    <w:rsid w:val="7EAE1729"/>
    <w:rsid w:val="7F362346"/>
    <w:rsid w:val="7FB77855"/>
    <w:rsid w:val="7FB95B81"/>
    <w:rsid w:val="7FF4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qFormat/>
    <w:uiPriority w:val="0"/>
    <w:rPr>
      <w:color w:val="333333"/>
      <w:u w:val="none"/>
    </w:rPr>
  </w:style>
  <w:style w:type="character" w:styleId="10">
    <w:name w:val="Hyperlink"/>
    <w:basedOn w:val="8"/>
    <w:qFormat/>
    <w:uiPriority w:val="0"/>
    <w:rPr>
      <w:color w:val="333333"/>
      <w:u w:val="none"/>
    </w:rPr>
  </w:style>
  <w:style w:type="paragraph" w:customStyle="1" w:styleId="11">
    <w:name w:val="txt"/>
    <w:basedOn w:val="1"/>
    <w:qFormat/>
    <w:uiPriority w:val="0"/>
    <w:pPr>
      <w:jc w:val="center"/>
    </w:pPr>
    <w:rPr>
      <w:rFonts w:cs="Times New Roman"/>
      <w:color w:val="CCCCCC"/>
      <w:kern w:val="0"/>
      <w:sz w:val="18"/>
      <w:szCs w:val="18"/>
    </w:rPr>
  </w:style>
  <w:style w:type="character" w:customStyle="1" w:styleId="12">
    <w:name w:val="font51"/>
    <w:basedOn w:val="8"/>
    <w:qFormat/>
    <w:uiPriority w:val="0"/>
    <w:rPr>
      <w:rFonts w:hint="eastAsia" w:ascii="宋体" w:hAnsi="宋体" w:eastAsia="宋体" w:cs="宋体"/>
      <w:color w:val="0000FF"/>
      <w:sz w:val="20"/>
      <w:szCs w:val="20"/>
      <w:u w:val="none"/>
    </w:rPr>
  </w:style>
  <w:style w:type="character" w:customStyle="1" w:styleId="13">
    <w:name w:val="font18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161"/>
    <w:basedOn w:val="8"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  <w:style w:type="character" w:customStyle="1" w:styleId="15">
    <w:name w:val="font2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2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7">
    <w:name w:val="标题1"/>
    <w:basedOn w:val="18"/>
    <w:qFormat/>
    <w:uiPriority w:val="0"/>
    <w:rPr>
      <w:rFonts w:ascii="黑体" w:eastAsia="黑体"/>
    </w:rPr>
  </w:style>
  <w:style w:type="paragraph" w:customStyle="1" w:styleId="18">
    <w:name w:val="公文正文"/>
    <w:basedOn w:val="1"/>
    <w:qFormat/>
    <w:uiPriority w:val="0"/>
    <w:pPr>
      <w:widowControl/>
      <w:topLinePunct/>
      <w:ind w:firstLine="600" w:firstLineChars="200"/>
    </w:pPr>
    <w:rPr>
      <w:rFonts w:ascii="仿宋" w:hAnsi="宋体" w:eastAsia="仿宋"/>
      <w:sz w:val="32"/>
    </w:rPr>
  </w:style>
  <w:style w:type="character" w:customStyle="1" w:styleId="19">
    <w:name w:val="标题2 Char"/>
    <w:link w:val="20"/>
    <w:qFormat/>
    <w:uiPriority w:val="0"/>
    <w:rPr>
      <w:rFonts w:eastAsia="楷体"/>
    </w:rPr>
  </w:style>
  <w:style w:type="paragraph" w:customStyle="1" w:styleId="20">
    <w:name w:val="标题2"/>
    <w:basedOn w:val="18"/>
    <w:link w:val="19"/>
    <w:qFormat/>
    <w:uiPriority w:val="0"/>
    <w:rPr>
      <w:rFonts w:eastAsia="楷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云南省科学技术协会</Company>
  <Pages>14</Pages>
  <Words>5260</Words>
  <Characters>5411</Characters>
  <Lines>28</Lines>
  <Paragraphs>7</Paragraphs>
  <TotalTime>1</TotalTime>
  <ScaleCrop>false</ScaleCrop>
  <LinksUpToDate>false</LinksUpToDate>
  <CharactersWithSpaces>6110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2019-08-12T03:10:00Z</dcterms:created>
  <dc:creator>Administrator</dc:creator>
  <cp:lastModifiedBy>Administrator</cp:lastModifiedBy>
  <cp:lastPrinted>2024-08-15T01:48:00Z</cp:lastPrinted>
  <dcterms:modified xsi:type="dcterms:W3CDTF">2024-08-15T02:02:30Z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981AE82CF26C4E2FAFD8028E62B91826</vt:lpwstr>
  </property>
</Properties>
</file>